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010E" w14:textId="152725C9" w:rsidR="006F7DF1" w:rsidRDefault="006F7DF1" w:rsidP="006F7D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By Laws for General Committee Approval</w:t>
      </w:r>
    </w:p>
    <w:p w14:paraId="67223C71" w14:textId="77777777" w:rsidR="006F7DF1" w:rsidRDefault="006F7DF1" w:rsidP="006F7DF1">
      <w:pPr>
        <w:rPr>
          <w:rFonts w:ascii="Times New Roman" w:hAnsi="Times New Roman" w:cs="Times New Roman"/>
          <w:b/>
          <w:bCs/>
        </w:rPr>
      </w:pPr>
    </w:p>
    <w:p w14:paraId="622AAC18" w14:textId="50EB1F72" w:rsidR="006F7DF1" w:rsidRPr="006F7DF1" w:rsidRDefault="006F7DF1" w:rsidP="006F7DF1">
      <w:pPr>
        <w:rPr>
          <w:rFonts w:ascii="Times New Roman" w:hAnsi="Times New Roman" w:cs="Times New Roman"/>
          <w:b/>
          <w:bCs/>
        </w:rPr>
      </w:pPr>
      <w:r w:rsidRPr="006F7DF1">
        <w:rPr>
          <w:rFonts w:ascii="Times New Roman" w:hAnsi="Times New Roman" w:cs="Times New Roman"/>
          <w:b/>
          <w:bCs/>
        </w:rPr>
        <w:t xml:space="preserve">By Law #1.8 </w:t>
      </w:r>
    </w:p>
    <w:p w14:paraId="1A18F408" w14:textId="77777777" w:rsidR="006F7DF1" w:rsidRPr="006F7DF1" w:rsidRDefault="006F7DF1" w:rsidP="006F7DF1">
      <w:pPr>
        <w:rPr>
          <w:rFonts w:ascii="Times New Roman" w:hAnsi="Times New Roman" w:cs="Times New Roman"/>
          <w:b/>
          <w:bCs/>
        </w:rPr>
      </w:pPr>
      <w:r w:rsidRPr="006F7DF1">
        <w:rPr>
          <w:rFonts w:ascii="Times New Roman" w:hAnsi="Times New Roman" w:cs="Times New Roman"/>
          <w:b/>
          <w:bCs/>
        </w:rPr>
        <w:t>Pro rata Payment of Member Subscriptions</w:t>
      </w:r>
    </w:p>
    <w:p w14:paraId="2CAEB401" w14:textId="77777777" w:rsidR="006F7DF1" w:rsidRDefault="006F7DF1" w:rsidP="006F7DF1">
      <w:pPr>
        <w:rPr>
          <w:rFonts w:ascii="Times New Roman" w:hAnsi="Times New Roman" w:cs="Times New Roman"/>
        </w:rPr>
      </w:pPr>
      <w:r w:rsidRPr="006F7DF1">
        <w:rPr>
          <w:rFonts w:ascii="Times New Roman" w:hAnsi="Times New Roman" w:cs="Times New Roman"/>
        </w:rPr>
        <w:t>Pro rata membership subscriptions are only offered to players applying for a new membership at Kilmore Golf Club.</w:t>
      </w:r>
    </w:p>
    <w:p w14:paraId="0AB34C11" w14:textId="1AD9B2D7" w:rsidR="00671813" w:rsidRPr="006F7DF1" w:rsidRDefault="00671813" w:rsidP="006F7DF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F7DF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br/>
        <w:t>By Law #1.9</w:t>
      </w:r>
    </w:p>
    <w:p w14:paraId="2D202503" w14:textId="362DEF79" w:rsidR="00671813" w:rsidRPr="006F7DF1" w:rsidRDefault="00671813" w:rsidP="00671813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6F7DF1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Transferring Extension Membership</w:t>
      </w:r>
    </w:p>
    <w:p w14:paraId="54D14D72" w14:textId="77777777" w:rsidR="006C08D3" w:rsidRPr="006F7DF1" w:rsidRDefault="00671813" w:rsidP="0067181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If a member </w:t>
      </w:r>
      <w:r w:rsidR="006C08D3"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will be </w:t>
      </w: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relocating when membership fees </w:t>
      </w:r>
      <w:r w:rsidRPr="006F7DF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are due </w:t>
      </w: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>and they wish to be a member for part of th</w:t>
      </w:r>
      <w:r w:rsidR="006C08D3" w:rsidRPr="006F7DF1">
        <w:rPr>
          <w:rFonts w:ascii="Times New Roman" w:eastAsia="Times New Roman" w:hAnsi="Times New Roman" w:cs="Times New Roman"/>
          <w:color w:val="000000"/>
          <w:lang w:eastAsia="en-GB"/>
        </w:rPr>
        <w:t>at</w:t>
      </w: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 year, th</w:t>
      </w:r>
      <w:r w:rsidR="006C08D3" w:rsidRPr="006F7DF1">
        <w:rPr>
          <w:rFonts w:ascii="Times New Roman" w:eastAsia="Times New Roman" w:hAnsi="Times New Roman" w:cs="Times New Roman"/>
          <w:color w:val="000000"/>
          <w:lang w:eastAsia="en-GB"/>
        </w:rPr>
        <w:t>ey can apply</w:t>
      </w: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 in writing  to the General Committee</w:t>
      </w:r>
      <w:r w:rsidR="006C08D3" w:rsidRPr="006F7DF1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3669AE56" w14:textId="0A62FBCE" w:rsidR="00671813" w:rsidRPr="006F7DF1" w:rsidRDefault="006C08D3" w:rsidP="006C08D3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6F7DF1">
        <w:rPr>
          <w:rFonts w:ascii="Times New Roman" w:eastAsia="Times New Roman" w:hAnsi="Times New Roman" w:cs="Times New Roman"/>
          <w:color w:val="000000"/>
          <w:lang w:eastAsia="en-GB"/>
        </w:rPr>
        <w:t xml:space="preserve">The application for extension must include the date of relocation, and a fee as determined by the Committee, will be applied.  Should that member wish to return to Kilmore Golf Club within 6 months of leaving and before the start of the next membership year then full membership fees will be payable. </w:t>
      </w:r>
    </w:p>
    <w:p w14:paraId="30571F49" w14:textId="77777777" w:rsidR="00671813" w:rsidRPr="006F7DF1" w:rsidRDefault="00671813">
      <w:pPr>
        <w:rPr>
          <w:rFonts w:ascii="Times New Roman" w:hAnsi="Times New Roman" w:cs="Times New Roman"/>
        </w:rPr>
      </w:pPr>
    </w:p>
    <w:sectPr w:rsidR="00671813" w:rsidRPr="006F7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13"/>
    <w:rsid w:val="00671813"/>
    <w:rsid w:val="006C08D3"/>
    <w:rsid w:val="006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D15E7"/>
  <w15:chartTrackingRefBased/>
  <w15:docId w15:val="{2BA8B06E-7249-CD4D-8E47-2EAEE3C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Dennett</dc:creator>
  <cp:keywords/>
  <dc:description/>
  <cp:lastModifiedBy>Don Dennett</cp:lastModifiedBy>
  <cp:revision>2</cp:revision>
  <dcterms:created xsi:type="dcterms:W3CDTF">2023-04-11T06:28:00Z</dcterms:created>
  <dcterms:modified xsi:type="dcterms:W3CDTF">2023-04-18T03:42:00Z</dcterms:modified>
</cp:coreProperties>
</file>